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1E" w:rsidRPr="00F454AF" w:rsidRDefault="00320B1E" w:rsidP="00320B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454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F45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«Семья слов».</w:t>
      </w:r>
      <w:r w:rsidRPr="00F454AF">
        <w:rPr>
          <w:rFonts w:ascii="Times New Roman" w:hAnsi="Times New Roman"/>
          <w:b/>
          <w:sz w:val="24"/>
          <w:szCs w:val="24"/>
        </w:rPr>
        <w:t xml:space="preserve"> </w:t>
      </w:r>
    </w:p>
    <w:p w:rsidR="00320B1E" w:rsidRDefault="00320B1E" w:rsidP="00320B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4AF">
        <w:rPr>
          <w:rFonts w:ascii="Times New Roman" w:hAnsi="Times New Roman"/>
          <w:b/>
          <w:sz w:val="24"/>
          <w:szCs w:val="24"/>
        </w:rPr>
        <w:t>Цель:</w:t>
      </w:r>
      <w:r w:rsidRPr="00F454AF">
        <w:rPr>
          <w:rFonts w:ascii="Times New Roman" w:hAnsi="Times New Roman"/>
          <w:sz w:val="24"/>
          <w:szCs w:val="24"/>
        </w:rPr>
        <w:t xml:space="preserve"> создать условия для обучения составлению проекта «семьи слова» по аналогии с данным объектом, презентации учащихся своих достижений.</w:t>
      </w:r>
      <w:r w:rsidRPr="00F454AF">
        <w:rPr>
          <w:rFonts w:ascii="Times New Roman" w:hAnsi="Times New Roman"/>
          <w:b/>
          <w:sz w:val="24"/>
          <w:szCs w:val="24"/>
        </w:rPr>
        <w:t xml:space="preserve"> </w:t>
      </w:r>
    </w:p>
    <w:p w:rsidR="00320B1E" w:rsidRPr="00723C50" w:rsidRDefault="00320B1E" w:rsidP="00320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723C50">
        <w:rPr>
          <w:rFonts w:ascii="Times New Roman" w:hAnsi="Times New Roman"/>
          <w:sz w:val="24"/>
          <w:szCs w:val="24"/>
        </w:rPr>
        <w:t>урок систематизации знаний.</w:t>
      </w:r>
    </w:p>
    <w:p w:rsidR="00663E70" w:rsidRPr="00200185" w:rsidRDefault="00320B1E" w:rsidP="0066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4AF">
        <w:rPr>
          <w:rFonts w:ascii="Times New Roman" w:hAnsi="Times New Roman"/>
          <w:b/>
          <w:sz w:val="24"/>
          <w:szCs w:val="24"/>
        </w:rPr>
        <w:t>Планируемые результаты (предметные):</w:t>
      </w:r>
      <w:r>
        <w:rPr>
          <w:rFonts w:ascii="Times New Roman" w:hAnsi="Times New Roman"/>
          <w:sz w:val="24"/>
          <w:szCs w:val="24"/>
        </w:rPr>
        <w:t xml:space="preserve"> </w:t>
      </w:r>
      <w:r w:rsidR="00663E70" w:rsidRPr="00663E70">
        <w:rPr>
          <w:rFonts w:ascii="Times New Roman" w:hAnsi="Times New Roman"/>
          <w:bCs/>
          <w:color w:val="000000"/>
          <w:sz w:val="24"/>
          <w:szCs w:val="24"/>
        </w:rPr>
        <w:t>ф</w:t>
      </w:r>
      <w:r w:rsidR="00200185" w:rsidRPr="00663E70">
        <w:rPr>
          <w:rFonts w:ascii="Times New Roman" w:hAnsi="Times New Roman"/>
          <w:bCs/>
          <w:color w:val="000000"/>
          <w:sz w:val="24"/>
          <w:szCs w:val="24"/>
        </w:rPr>
        <w:t>ормулировать </w:t>
      </w:r>
      <w:r w:rsidR="00200185" w:rsidRPr="00663E70">
        <w:rPr>
          <w:rFonts w:ascii="Times New Roman" w:hAnsi="Times New Roman"/>
          <w:color w:val="000000"/>
          <w:sz w:val="24"/>
          <w:szCs w:val="24"/>
        </w:rPr>
        <w:t xml:space="preserve">определения </w:t>
      </w:r>
      <w:r w:rsidR="00663E70" w:rsidRPr="00663E70">
        <w:rPr>
          <w:rFonts w:ascii="Times New Roman" w:hAnsi="Times New Roman"/>
          <w:color w:val="000000"/>
          <w:sz w:val="24"/>
          <w:szCs w:val="24"/>
        </w:rPr>
        <w:t xml:space="preserve">однокоренных слов и корня слова, </w:t>
      </w:r>
      <w:r w:rsidR="00663E70" w:rsidRPr="00663E70">
        <w:rPr>
          <w:rFonts w:ascii="Times New Roman" w:hAnsi="Times New Roman"/>
          <w:bCs/>
          <w:color w:val="000000"/>
          <w:sz w:val="24"/>
          <w:szCs w:val="24"/>
        </w:rPr>
        <w:t>р</w:t>
      </w:r>
      <w:r w:rsidR="00200185" w:rsidRPr="00663E70">
        <w:rPr>
          <w:rFonts w:ascii="Times New Roman" w:hAnsi="Times New Roman"/>
          <w:bCs/>
          <w:color w:val="000000"/>
          <w:sz w:val="24"/>
          <w:szCs w:val="24"/>
        </w:rPr>
        <w:t>азличать</w:t>
      </w:r>
      <w:r w:rsidR="00200185" w:rsidRPr="00663E7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200185" w:rsidRPr="00663E70">
        <w:rPr>
          <w:rFonts w:ascii="Times New Roman" w:hAnsi="Times New Roman"/>
          <w:color w:val="000000"/>
          <w:sz w:val="24"/>
          <w:szCs w:val="24"/>
        </w:rPr>
        <w:t xml:space="preserve">однокоренные </w:t>
      </w:r>
      <w:r w:rsidR="00663E70" w:rsidRPr="00663E70">
        <w:rPr>
          <w:rFonts w:ascii="Times New Roman" w:hAnsi="Times New Roman"/>
          <w:color w:val="000000"/>
          <w:sz w:val="24"/>
          <w:szCs w:val="24"/>
        </w:rPr>
        <w:t>слова и способы их образования</w:t>
      </w:r>
      <w:r w:rsidR="00200185" w:rsidRPr="00663E70">
        <w:rPr>
          <w:rFonts w:ascii="Times New Roman" w:hAnsi="Times New Roman"/>
          <w:color w:val="000000"/>
          <w:sz w:val="24"/>
          <w:szCs w:val="24"/>
        </w:rPr>
        <w:t>; </w:t>
      </w:r>
      <w:r w:rsidR="00200185" w:rsidRPr="00663E70">
        <w:rPr>
          <w:rFonts w:ascii="Times New Roman" w:hAnsi="Times New Roman"/>
          <w:bCs/>
          <w:color w:val="000000"/>
          <w:sz w:val="24"/>
          <w:szCs w:val="24"/>
        </w:rPr>
        <w:t>группировать</w:t>
      </w:r>
      <w:r w:rsidR="00663E70" w:rsidRPr="00663E7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00185" w:rsidRPr="00663E70">
        <w:rPr>
          <w:rFonts w:ascii="Times New Roman" w:hAnsi="Times New Roman"/>
          <w:color w:val="000000"/>
          <w:sz w:val="24"/>
          <w:szCs w:val="24"/>
        </w:rPr>
        <w:t>однокоренные слова (с общим корнем), </w:t>
      </w:r>
      <w:r w:rsidR="00200185" w:rsidRPr="00663E70">
        <w:rPr>
          <w:rFonts w:ascii="Times New Roman" w:hAnsi="Times New Roman"/>
          <w:bCs/>
          <w:color w:val="000000"/>
          <w:sz w:val="24"/>
          <w:szCs w:val="24"/>
        </w:rPr>
        <w:t>выделять </w:t>
      </w:r>
      <w:r w:rsidR="00200185" w:rsidRPr="00663E70">
        <w:rPr>
          <w:rFonts w:ascii="Times New Roman" w:hAnsi="Times New Roman"/>
          <w:color w:val="000000"/>
          <w:sz w:val="24"/>
          <w:szCs w:val="24"/>
        </w:rPr>
        <w:t>в них корень,</w:t>
      </w:r>
      <w:r w:rsidR="00200185" w:rsidRPr="00663E7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663E70" w:rsidRPr="00663E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</w:t>
      </w:r>
      <w:r w:rsidR="00663E70" w:rsidRPr="002001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азличать </w:t>
      </w:r>
      <w:r w:rsidR="00663E70" w:rsidRPr="00200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однокоренные слова</w:t>
      </w:r>
      <w:r w:rsidR="00663E70" w:rsidRPr="00663E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формы одного и того же слова, </w:t>
      </w:r>
      <w:r w:rsidR="00663E70" w:rsidRPr="00663E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</w:t>
      </w:r>
      <w:r w:rsidR="00663E70" w:rsidRPr="002001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меть</w:t>
      </w:r>
      <w:r w:rsidR="00663E70" w:rsidRPr="002001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870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работать над проектом, </w:t>
      </w:r>
      <w:r w:rsidR="00663E70" w:rsidRPr="00200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орфографическую зоркость;</w:t>
      </w:r>
    </w:p>
    <w:p w:rsidR="00320B1E" w:rsidRPr="00F454AF" w:rsidRDefault="00320B1E" w:rsidP="00320B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4AF">
        <w:rPr>
          <w:rFonts w:ascii="Times New Roman" w:hAnsi="Times New Roman"/>
          <w:b/>
          <w:sz w:val="24"/>
          <w:szCs w:val="24"/>
        </w:rPr>
        <w:t>Формирование УУД (</w:t>
      </w:r>
      <w:proofErr w:type="spellStart"/>
      <w:r w:rsidRPr="00F454A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454AF">
        <w:rPr>
          <w:rFonts w:ascii="Times New Roman" w:hAnsi="Times New Roman"/>
          <w:b/>
          <w:sz w:val="24"/>
          <w:szCs w:val="24"/>
        </w:rPr>
        <w:t>):</w:t>
      </w:r>
    </w:p>
    <w:p w:rsidR="00F84028" w:rsidRPr="00F84028" w:rsidRDefault="00320B1E" w:rsidP="00F8402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F454AF">
        <w:rPr>
          <w:rFonts w:ascii="Times New Roman" w:hAnsi="Times New Roman"/>
          <w:b/>
          <w:i/>
          <w:sz w:val="24"/>
          <w:szCs w:val="24"/>
        </w:rPr>
        <w:t xml:space="preserve">Познавательные: </w:t>
      </w:r>
      <w:r w:rsidR="00F84028" w:rsidRPr="00F84028">
        <w:rPr>
          <w:rFonts w:ascii="Times New Roman" w:eastAsia="Times New Roman" w:hAnsi="Times New Roman"/>
          <w:color w:val="000000"/>
          <w:lang w:eastAsia="ru-RU"/>
        </w:rPr>
        <w:t>пользоваться  приемами анализа и синтеза  при работе над словами; сравнивать и сопоставлять между собой родственные слова; строить рассуждение по теме</w:t>
      </w:r>
      <w:r w:rsidR="00870FFD">
        <w:rPr>
          <w:rFonts w:ascii="Times New Roman" w:eastAsia="Times New Roman" w:hAnsi="Times New Roman"/>
          <w:color w:val="000000"/>
          <w:lang w:eastAsia="ru-RU"/>
        </w:rPr>
        <w:t xml:space="preserve"> урока под руководством учителя; </w:t>
      </w:r>
      <w:r w:rsidR="00F84028" w:rsidRPr="00F84028">
        <w:rPr>
          <w:rFonts w:ascii="Times New Roman" w:eastAsia="Times New Roman" w:hAnsi="Times New Roman"/>
          <w:color w:val="000000"/>
          <w:lang w:eastAsia="ru-RU"/>
        </w:rPr>
        <w:t xml:space="preserve">овладевать способами классификации (группировки) в </w:t>
      </w:r>
      <w:r w:rsidR="00F84028">
        <w:rPr>
          <w:rFonts w:ascii="Times New Roman" w:eastAsia="Times New Roman" w:hAnsi="Times New Roman"/>
          <w:color w:val="000000"/>
          <w:lang w:eastAsia="ru-RU"/>
        </w:rPr>
        <w:t>работе над родственными словами;</w:t>
      </w:r>
      <w:r w:rsidR="00F84028" w:rsidRPr="00F84028">
        <w:rPr>
          <w:rFonts w:ascii="Times New Roman" w:eastAsia="Times New Roman" w:hAnsi="Times New Roman"/>
          <w:color w:val="000000"/>
          <w:lang w:eastAsia="ru-RU"/>
        </w:rPr>
        <w:t xml:space="preserve"> выбор способов и форм для выполнения проектных и творческих работ с помощью взрослых.</w:t>
      </w:r>
    </w:p>
    <w:p w:rsidR="00F84028" w:rsidRPr="00F84028" w:rsidRDefault="00F84028" w:rsidP="00F8402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proofErr w:type="gramStart"/>
      <w:r w:rsidRPr="00F84028">
        <w:rPr>
          <w:rFonts w:ascii="Times New Roman" w:hAnsi="Times New Roman"/>
          <w:b/>
          <w:bCs/>
          <w:color w:val="000000"/>
          <w:sz w:val="24"/>
          <w:szCs w:val="24"/>
        </w:rPr>
        <w:t>Регулятивные:</w:t>
      </w:r>
      <w:r w:rsidRPr="00F84028">
        <w:rPr>
          <w:rFonts w:ascii="Times New Roman" w:eastAsia="Times New Roman" w:hAnsi="Times New Roman"/>
          <w:color w:val="000000"/>
          <w:lang w:eastAsia="ru-RU"/>
        </w:rPr>
        <w:t xml:space="preserve"> осознавать, формулировать и удерживать  учебную задачу в процессе коллективной работы; осуществлять взаимоконтроль  и  самоконтроль в индиви</w:t>
      </w:r>
      <w:r>
        <w:rPr>
          <w:rFonts w:ascii="Times New Roman" w:eastAsia="Times New Roman" w:hAnsi="Times New Roman"/>
          <w:color w:val="000000"/>
          <w:lang w:eastAsia="ru-RU"/>
        </w:rPr>
        <w:t xml:space="preserve">дуальной работе, </w:t>
      </w:r>
      <w:r w:rsidRPr="00F84028">
        <w:rPr>
          <w:rFonts w:ascii="Times New Roman" w:eastAsia="Times New Roman" w:hAnsi="Times New Roman"/>
          <w:color w:val="000000"/>
          <w:lang w:eastAsia="ru-RU"/>
        </w:rPr>
        <w:t>учиться корректировать, вносить изменения, дополнения по результатам оценки своей деятельности; коллективно, под руководством учителя планировать свои действия в процессе работы  на отдельных этапах урока; ориентироваться в учебн</w:t>
      </w:r>
      <w:r w:rsidR="00870FFD">
        <w:rPr>
          <w:rFonts w:ascii="Times New Roman" w:eastAsia="Times New Roman" w:hAnsi="Times New Roman"/>
          <w:color w:val="000000"/>
          <w:lang w:eastAsia="ru-RU"/>
        </w:rPr>
        <w:t>ике</w:t>
      </w:r>
      <w:r>
        <w:rPr>
          <w:rFonts w:ascii="Times New Roman" w:eastAsia="Times New Roman" w:hAnsi="Times New Roman"/>
          <w:color w:val="000000"/>
          <w:lang w:eastAsia="ru-RU"/>
        </w:rPr>
        <w:t xml:space="preserve">; </w:t>
      </w:r>
      <w:r w:rsidR="00870FFD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дополнительной литературе,</w:t>
      </w:r>
      <w:r w:rsidRPr="00F84028">
        <w:rPr>
          <w:rFonts w:ascii="Times New Roman" w:eastAsia="Times New Roman" w:hAnsi="Times New Roman"/>
          <w:color w:val="000000"/>
          <w:lang w:eastAsia="ru-RU"/>
        </w:rPr>
        <w:t xml:space="preserve"> учиться оценивать свои достижения в работе над проектом;</w:t>
      </w:r>
      <w:proofErr w:type="gramEnd"/>
    </w:p>
    <w:p w:rsidR="00F84028" w:rsidRPr="00F84028" w:rsidRDefault="00320B1E" w:rsidP="00F84028">
      <w:pPr>
        <w:shd w:val="clear" w:color="auto" w:fill="FFFFFF"/>
        <w:spacing w:after="0" w:line="240" w:lineRule="auto"/>
        <w:ind w:left="76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F454AF">
        <w:rPr>
          <w:rFonts w:ascii="Times New Roman" w:hAnsi="Times New Roman"/>
          <w:b/>
          <w:i/>
          <w:sz w:val="24"/>
          <w:szCs w:val="24"/>
        </w:rPr>
        <w:t xml:space="preserve">Коммуникативные: </w:t>
      </w:r>
      <w:r w:rsidR="00F84028" w:rsidRPr="00F8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320B1E" w:rsidRPr="00F454AF" w:rsidRDefault="00320B1E" w:rsidP="00320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4AF">
        <w:rPr>
          <w:rFonts w:ascii="Times New Roman" w:hAnsi="Times New Roman"/>
          <w:b/>
          <w:sz w:val="24"/>
          <w:szCs w:val="24"/>
        </w:rPr>
        <w:t>Личностные результаты: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F454AF">
        <w:rPr>
          <w:rFonts w:ascii="Times New Roman" w:hAnsi="Times New Roman"/>
          <w:sz w:val="24"/>
          <w:szCs w:val="24"/>
        </w:rPr>
        <w:t>меют мотивацию к творческому труду (в проектной деятельности), ориентируются на развитие навыков сотрудничества с учителем и сверстниками в процессе вып</w:t>
      </w:r>
      <w:r>
        <w:rPr>
          <w:rFonts w:ascii="Times New Roman" w:hAnsi="Times New Roman"/>
          <w:sz w:val="24"/>
          <w:szCs w:val="24"/>
        </w:rPr>
        <w:t>олнения совместной деятельности, самооценка.</w:t>
      </w:r>
    </w:p>
    <w:p w:rsidR="00901E84" w:rsidRPr="00F84028" w:rsidRDefault="00320B1E" w:rsidP="00F84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BC0"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0E8C">
        <w:rPr>
          <w:rFonts w:ascii="Times New Roman" w:hAnsi="Times New Roman"/>
          <w:sz w:val="24"/>
          <w:szCs w:val="24"/>
        </w:rPr>
        <w:t xml:space="preserve">учебник «Русский язык» 3 класс, авторы </w:t>
      </w:r>
      <w:proofErr w:type="spellStart"/>
      <w:r>
        <w:rPr>
          <w:rFonts w:ascii="Times New Roman" w:hAnsi="Times New Roman"/>
          <w:sz w:val="24"/>
          <w:szCs w:val="24"/>
        </w:rPr>
        <w:t>В.П.Канакина</w:t>
      </w:r>
      <w:proofErr w:type="spellEnd"/>
      <w:r w:rsidRPr="002B0E8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В.Г.</w:t>
      </w:r>
      <w:r w:rsidRPr="002B0E8C">
        <w:rPr>
          <w:rFonts w:ascii="Times New Roman" w:hAnsi="Times New Roman"/>
          <w:sz w:val="24"/>
          <w:szCs w:val="24"/>
        </w:rPr>
        <w:t>Горец</w:t>
      </w:r>
      <w:r>
        <w:rPr>
          <w:rFonts w:ascii="Times New Roman" w:hAnsi="Times New Roman"/>
          <w:sz w:val="24"/>
          <w:szCs w:val="24"/>
        </w:rPr>
        <w:t>кий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 w:rsidRPr="002B0E8C">
        <w:rPr>
          <w:rFonts w:ascii="Times New Roman" w:hAnsi="Times New Roman"/>
          <w:sz w:val="24"/>
          <w:szCs w:val="24"/>
        </w:rPr>
        <w:t>компьютер, проектор, ра</w:t>
      </w:r>
      <w:r w:rsidR="00643D68">
        <w:rPr>
          <w:rFonts w:ascii="Times New Roman" w:hAnsi="Times New Roman"/>
          <w:sz w:val="24"/>
          <w:szCs w:val="24"/>
        </w:rPr>
        <w:t>здаточный материал для учащихся, портфолио учащихся.</w:t>
      </w:r>
      <w:proofErr w:type="gramEnd"/>
    </w:p>
    <w:p w:rsidR="00F84028" w:rsidRDefault="00F84028" w:rsidP="00320B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0B1E" w:rsidRDefault="00320B1E" w:rsidP="00320B1E">
      <w:pPr>
        <w:jc w:val="center"/>
        <w:rPr>
          <w:rFonts w:ascii="Times New Roman" w:hAnsi="Times New Roman"/>
          <w:b/>
          <w:sz w:val="24"/>
          <w:szCs w:val="24"/>
        </w:rPr>
      </w:pPr>
      <w:r w:rsidRPr="00320B1E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2224"/>
        <w:gridCol w:w="2170"/>
      </w:tblGrid>
      <w:tr w:rsidR="00320B1E" w:rsidTr="0023166C">
        <w:tc>
          <w:tcPr>
            <w:tcW w:w="2411" w:type="dxa"/>
          </w:tcPr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85" w:type="dxa"/>
          </w:tcPr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24" w:type="dxa"/>
          </w:tcPr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170" w:type="dxa"/>
          </w:tcPr>
          <w:p w:rsidR="00320B1E" w:rsidRP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B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Формируемые УУД</w:t>
            </w:r>
          </w:p>
        </w:tc>
      </w:tr>
      <w:tr w:rsidR="00320B1E" w:rsidTr="0023166C">
        <w:tc>
          <w:tcPr>
            <w:tcW w:w="2411" w:type="dxa"/>
          </w:tcPr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20B1E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  <w:p w:rsidR="00320B1E" w:rsidRPr="00320B1E" w:rsidRDefault="00320B1E" w:rsidP="00320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B1E">
              <w:rPr>
                <w:rFonts w:ascii="Times New Roman" w:hAnsi="Times New Roman"/>
                <w:b/>
                <w:sz w:val="24"/>
                <w:szCs w:val="24"/>
              </w:rPr>
              <w:t>момент.</w:t>
            </w:r>
          </w:p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>Приветствую обучающихся, проверяю их готовность к уроку, создаю эмоциональный настрой на урок, мотивирую на успешную работу.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>Добрый день, добрый час!</w:t>
            </w:r>
            <w:r w:rsidRPr="00F454AF">
              <w:rPr>
                <w:rFonts w:ascii="Times New Roman" w:hAnsi="Times New Roman"/>
                <w:sz w:val="24"/>
                <w:szCs w:val="24"/>
              </w:rPr>
              <w:br/>
              <w:t>Как я рада видеть вас.</w:t>
            </w:r>
            <w:r w:rsidRPr="00F454AF">
              <w:rPr>
                <w:rFonts w:ascii="Times New Roman" w:hAnsi="Times New Roman"/>
                <w:sz w:val="24"/>
                <w:szCs w:val="24"/>
              </w:rPr>
              <w:br/>
              <w:t>Друг на друга посмотрели,</w:t>
            </w:r>
            <w:r w:rsidRPr="00F454AF">
              <w:rPr>
                <w:rFonts w:ascii="Times New Roman" w:hAnsi="Times New Roman"/>
                <w:sz w:val="24"/>
                <w:szCs w:val="24"/>
              </w:rPr>
              <w:br/>
              <w:t>И тихонечко все сели.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Какое нужно настроение, чтобы урок получился удачный? </w:t>
            </w:r>
          </w:p>
          <w:p w:rsidR="00320B1E" w:rsidRP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Покажите, какое у вас сейчас настроение с помощью сма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лика.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Я желаю вам сохранить хорошее настроение на весь урок.</w:t>
            </w:r>
          </w:p>
        </w:tc>
        <w:tc>
          <w:tcPr>
            <w:tcW w:w="2224" w:type="dxa"/>
          </w:tcPr>
          <w:p w:rsidR="00320B1E" w:rsidRP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B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Приветствуют учителя, проверяют свою готовность к уроку</w:t>
            </w:r>
          </w:p>
        </w:tc>
        <w:tc>
          <w:tcPr>
            <w:tcW w:w="2170" w:type="dxa"/>
          </w:tcPr>
          <w:p w:rsidR="00320B1E" w:rsidRPr="00BB0954" w:rsidRDefault="00320B1E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09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Личностные</w:t>
            </w:r>
            <w:proofErr w:type="gramEnd"/>
            <w:r w:rsidRPr="00BB09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 самоопределение</w:t>
            </w:r>
          </w:p>
        </w:tc>
      </w:tr>
      <w:tr w:rsidR="00320B1E" w:rsidTr="0023166C">
        <w:tc>
          <w:tcPr>
            <w:tcW w:w="2411" w:type="dxa"/>
          </w:tcPr>
          <w:p w:rsidR="00320B1E" w:rsidRPr="00F454AF" w:rsidRDefault="00320B1E" w:rsidP="00320B1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454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Пред</w:t>
            </w:r>
            <w:r w:rsidRPr="00F454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проектный</w:t>
            </w:r>
            <w:proofErr w:type="spellEnd"/>
            <w:r w:rsidRPr="00F454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F454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этап.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1.Самоопределение к деятельности.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Pr="00F454AF" w:rsidRDefault="0023166C" w:rsidP="00320B1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2. Целеполагание.</w:t>
            </w: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Pr="00F454AF" w:rsidRDefault="0023166C" w:rsidP="0023166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96654" w:rsidRPr="00696654" w:rsidRDefault="0023166C" w:rsidP="00696654">
            <w:pPr>
              <w:shd w:val="clear" w:color="auto" w:fill="FFFFFF"/>
              <w:spacing w:after="0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696654" w:rsidRPr="006966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Повторение и систематизация знаний.</w:t>
            </w:r>
          </w:p>
          <w:p w:rsidR="00320B1E" w:rsidRDefault="00320B1E" w:rsidP="006966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Посмотрите на экран:</w:t>
            </w:r>
          </w:p>
          <w:p w:rsidR="00320B1E" w:rsidRPr="00F454AF" w:rsidRDefault="00320B1E" w:rsidP="00320B1E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На экране </w:t>
            </w:r>
            <w:r w:rsidRPr="00F454A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ребус 7Я.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F454AF">
              <w:rPr>
                <w:rFonts w:ascii="Times New Roman" w:hAnsi="Times New Roman"/>
                <w:b/>
                <w:i/>
                <w:sz w:val="24"/>
                <w:szCs w:val="24"/>
              </w:rPr>
              <w:t>слайд №1)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Отгадайте ребус.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Кто объяснит  значение этого слова? </w:t>
            </w:r>
            <w:r w:rsidRPr="00F454AF">
              <w:rPr>
                <w:rFonts w:ascii="Times New Roman" w:hAnsi="Times New Roman"/>
                <w:b/>
                <w:i/>
                <w:sz w:val="24"/>
                <w:szCs w:val="24"/>
              </w:rPr>
              <w:t>слайд №2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Кого объединяет семья? 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Прочитайте слова на экране: </w:t>
            </w:r>
            <w:r w:rsidRPr="00F454AF">
              <w:rPr>
                <w:rFonts w:ascii="Times New Roman" w:hAnsi="Times New Roman"/>
                <w:b/>
                <w:i/>
                <w:sz w:val="24"/>
                <w:szCs w:val="24"/>
              </w:rPr>
              <w:t>(слайд №3)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20B1E" w:rsidRPr="0023166C" w:rsidRDefault="00320B1E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>Семья, семьянин, семейка, семейный.</w:t>
            </w: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Как объясните слово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семьянин?</w:t>
            </w: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-Что объединяет эти слова?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Pr="00F454AF" w:rsidRDefault="0023166C" w:rsidP="00320B1E">
            <w:pPr>
              <w:spacing w:after="0" w:line="240" w:lineRule="auto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Чем отличаются?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Почему мы стали говорить о семье на уроке русского языка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454AF">
              <w:rPr>
                <w:rFonts w:ascii="Times New Roman" w:hAnsi="Times New Roman"/>
                <w:sz w:val="24"/>
                <w:szCs w:val="24"/>
              </w:rPr>
              <w:t>А можно ли эти слова тоже назвать семьей?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Pr="00F454AF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Pr="00F454AF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Назовите тему урока?</w:t>
            </w:r>
          </w:p>
          <w:p w:rsidR="00320B1E" w:rsidRPr="00F454AF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Тема урока: Семья слов</w:t>
            </w:r>
            <w:proofErr w:type="gramStart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лайд №4)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20B1E" w:rsidRPr="00F454AF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Определите цели урока, опираясь на данные слова: </w:t>
            </w: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>Вспомним…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Pr="00F454AF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 xml:space="preserve">Будем учиться… 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Откройте учебник на с.101.</w:t>
            </w:r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 (слайд №5)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Рассмотрите иллюстрацию в учебнике (с.101).Прочитаем слова. </w:t>
            </w:r>
          </w:p>
          <w:p w:rsidR="0023166C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Значение, каких слов не понятно? </w:t>
            </w: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слайд №6-8)</w:t>
            </w: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Лесовод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1. Специалист в области лесоводства. 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 Тот, кто занимается лесоводством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Лесостепь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hyperlink r:id="rId7" w:tooltip="Область - в Российской империи административная единица (20 областей),соответств..." w:history="1">
              <w:r w:rsidRPr="00F454A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Область,</w:t>
              </w:r>
            </w:hyperlink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 переходная </w:t>
            </w:r>
            <w:hyperlink r:id="rId8" w:tooltip="Между - Между  меж, предлог слитно иногда междо, меже, межи; среди, средь, пос..." w:history="1">
              <w:r w:rsidRPr="00F454A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между</w:t>
              </w:r>
            </w:hyperlink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 степью и </w:t>
            </w:r>
            <w:hyperlink r:id="rId9" w:tooltip="Лесом - Используя лес как место передвижения. ..." w:history="1">
              <w:r w:rsidRPr="00F454A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лесом.</w:t>
              </w:r>
            </w:hyperlink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Перелесок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Небольшой лес, отделенный полянами от других лесных участков, или редкий лес, соединяющий лесные массивы. Березовые перелески.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Найдите на  картинке слово от которого  выросло целое дерево новых слов</w:t>
            </w:r>
            <w:proofErr w:type="gramStart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лайд №9</w:t>
            </w:r>
            <w:r w:rsidR="0023166C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320B1E" w:rsidRDefault="00320B1E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Можно ли эти слова назвать семьей?</w:t>
            </w:r>
            <w:r w:rsidR="0023166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166C" w:rsidRDefault="0023166C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3D68" w:rsidRDefault="00643D68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Pr="00F454AF" w:rsidRDefault="0023166C" w:rsidP="00320B1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20B1E" w:rsidRPr="0023166C" w:rsidRDefault="00320B1E" w:rsidP="0023166C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Мы видим, что родственные слова объе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динены в семью слов. В обществе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, в котором мы живём много семей и в богатом русском языке тоже есть группы слов, которые можно объединить в семью.</w:t>
            </w:r>
          </w:p>
        </w:tc>
        <w:tc>
          <w:tcPr>
            <w:tcW w:w="2224" w:type="dxa"/>
          </w:tcPr>
          <w:p w:rsidR="00320B1E" w:rsidRDefault="00320B1E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отгадывают ребус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20B1E" w:rsidRPr="00F454AF" w:rsidRDefault="00320B1E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 Семья - группа людей из близких родственников.</w:t>
            </w:r>
          </w:p>
          <w:p w:rsidR="00320B1E" w:rsidRDefault="0023166C" w:rsidP="00320B1E">
            <w:pPr>
              <w:spacing w:after="0" w:line="240" w:lineRule="auto"/>
              <w:ind w:left="49"/>
              <w:contextualSpacing/>
              <w:jc w:val="both"/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320B1E">
              <w:rPr>
                <w:rFonts w:ascii="Times New Roman" w:hAnsi="Times New Roman"/>
                <w:i/>
                <w:sz w:val="24"/>
                <w:szCs w:val="24"/>
              </w:rPr>
              <w:t>Родителей,</w:t>
            </w:r>
            <w:r w:rsidR="00320B1E"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 детей, братьев, сестёр, дедушек, бабушек, дядей, тёть, живущих вместе.</w:t>
            </w:r>
            <w:r w:rsidR="00320B1E" w:rsidRPr="00F45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0B1E" w:rsidRDefault="00320B1E" w:rsidP="00320B1E">
            <w:pPr>
              <w:spacing w:after="0" w:line="240" w:lineRule="auto"/>
              <w:ind w:left="49"/>
              <w:contextualSpacing/>
              <w:jc w:val="both"/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ind w:left="49"/>
              <w:contextualSpacing/>
              <w:jc w:val="both"/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320B1E" w:rsidRDefault="00320B1E" w:rsidP="00320B1E">
            <w:pPr>
              <w:spacing w:after="0" w:line="240" w:lineRule="auto"/>
              <w:ind w:left="49"/>
              <w:contextualSpacing/>
              <w:jc w:val="both"/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320B1E" w:rsidRDefault="00320B1E" w:rsidP="0023166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320B1E" w:rsidRPr="00F454AF" w:rsidRDefault="00320B1E" w:rsidP="00320B1E">
            <w:pPr>
              <w:spacing w:after="0" w:line="240" w:lineRule="auto"/>
              <w:ind w:left="49"/>
              <w:contextualSpacing/>
              <w:jc w:val="both"/>
              <w:rPr>
                <w:rFonts w:ascii="Times New Roman" w:eastAsiaTheme="minorEastAsia" w:hAnsi="Times New Roman"/>
                <w:i/>
                <w:color w:val="1E1F20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Семьянин </w:t>
            </w:r>
            <w:r w:rsidRPr="00F454AF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человек, который имеет семью</w:t>
            </w:r>
            <w:r w:rsidRPr="00F454AF">
              <w:rPr>
                <w:rFonts w:ascii="Times New Roman" w:eastAsiaTheme="minorEastAsia" w:hAnsi="Times New Roman"/>
                <w:i/>
                <w:color w:val="1E1F20"/>
                <w:sz w:val="24"/>
                <w:szCs w:val="24"/>
                <w:lang w:eastAsia="ru-RU"/>
              </w:rPr>
              <w:t>, любящий семейную жизнь, заботливо относящийся к своей семье.</w:t>
            </w:r>
          </w:p>
          <w:p w:rsidR="00320B1E" w:rsidRDefault="00320B1E" w:rsidP="00320B1E">
            <w:p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Одинаковый корень - семья, общее лексическое значение,</w:t>
            </w:r>
            <w:r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однокоренные</w:t>
            </w:r>
            <w:proofErr w:type="gramEnd"/>
            <w:r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20B1E" w:rsidRDefault="0023166C" w:rsidP="00320B1E">
            <w:pPr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20B1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 w:rsidR="00320B1E"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асти р</w:t>
            </w:r>
            <w:r w:rsidR="00320B1E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ечи разные, разный состав слова.</w:t>
            </w:r>
            <w:r w:rsidR="00320B1E"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20B1E" w:rsidRDefault="0023166C" w:rsidP="00320B1E">
            <w:pPr>
              <w:jc w:val="both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320B1E"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Потому что, некоторые слова в русском языке тоже имеют родственную связь в виде общего корня</w:t>
            </w:r>
            <w:r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и общего лексического значения</w:t>
            </w:r>
          </w:p>
          <w:p w:rsidR="0023166C" w:rsidRDefault="0023166C" w:rsidP="00320B1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166C">
              <w:rPr>
                <w:rFonts w:ascii="Times New Roman" w:hAnsi="Times New Roman"/>
                <w:sz w:val="24"/>
                <w:szCs w:val="24"/>
              </w:rPr>
              <w:t>Учащиеся называют тему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3166C" w:rsidRDefault="0023166C" w:rsidP="00320B1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3166C" w:rsidRDefault="0023166C" w:rsidP="00320B1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…к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>акие слова называются родственными</w:t>
            </w:r>
          </w:p>
          <w:p w:rsidR="0023166C" w:rsidRDefault="0023166C" w:rsidP="00320B1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 xml:space="preserve">работать 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подбирать однокоренные</w:t>
            </w:r>
            <w:r w:rsidRPr="00F454AF">
              <w:rPr>
                <w:rFonts w:ascii="Times New Roman" w:hAnsi="Times New Roman"/>
                <w:i/>
                <w:sz w:val="24"/>
                <w:szCs w:val="24"/>
              </w:rPr>
              <w:t>, родственные слова</w:t>
            </w:r>
          </w:p>
          <w:p w:rsidR="0023166C" w:rsidRDefault="0023166C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работают по учебнику. Рассматривают иллюстрацию.</w:t>
            </w: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значение, каких слов не понятно.</w:t>
            </w:r>
            <w:r w:rsidRPr="00F454AF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Default="0023166C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- Лес.</w:t>
            </w:r>
          </w:p>
          <w:p w:rsidR="00643D68" w:rsidRDefault="00643D68" w:rsidP="00320B1E">
            <w:pPr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23166C" w:rsidRPr="0023166C" w:rsidRDefault="0023166C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Да, </w:t>
            </w:r>
            <w:r w:rsidRPr="00F454AF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  <w:t>это родственные слова. Они имеют один корень и похожи по лексическому значению.</w:t>
            </w:r>
          </w:p>
        </w:tc>
        <w:tc>
          <w:tcPr>
            <w:tcW w:w="2170" w:type="dxa"/>
          </w:tcPr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1"/>
                <w:bCs/>
                <w:color w:val="000000"/>
              </w:rPr>
              <w:lastRenderedPageBreak/>
              <w:t xml:space="preserve">Познавательные </w:t>
            </w:r>
            <w:r w:rsidRPr="00BB0954">
              <w:rPr>
                <w:rStyle w:val="c1"/>
                <w:bCs/>
                <w:color w:val="000000"/>
              </w:rPr>
              <w:lastRenderedPageBreak/>
              <w:t>УУД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2"/>
                <w:color w:val="000000"/>
              </w:rPr>
              <w:t>Постановка и решение проблемы. Выдвижение гипотез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1"/>
                <w:bCs/>
                <w:color w:val="000000"/>
              </w:rPr>
              <w:t>Регулятивные УУД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2"/>
                <w:color w:val="000000"/>
              </w:rPr>
              <w:t>Учатся прогнозировать, принимать и сохранять учебную задачу.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2"/>
                <w:color w:val="000000"/>
              </w:rPr>
              <w:t>Планирование деятельности на уроке.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1"/>
                <w:bCs/>
                <w:color w:val="000000"/>
              </w:rPr>
              <w:t>Коммуникативные УУД</w:t>
            </w:r>
          </w:p>
          <w:p w:rsidR="00320B1E" w:rsidRPr="00BB0954" w:rsidRDefault="00320B1E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0954">
              <w:rPr>
                <w:rStyle w:val="c2"/>
                <w:color w:val="000000"/>
              </w:rPr>
              <w:t>Учатся строить доказательство правильности выполнения задания, излагать мысль чётко и ясно</w:t>
            </w:r>
          </w:p>
          <w:p w:rsidR="00320B1E" w:rsidRPr="00BB0954" w:rsidRDefault="00320B1E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Осознанное построение речевого высказывания в устной  форме.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Учатся принимать учебную задачу и следовать ей в познавательной деятельности. </w:t>
            </w: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15541F" w:rsidRPr="00BB0954" w:rsidRDefault="00643D68" w:rsidP="00643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взаимодействовать с учителем  и одноклассниками во время работы по наблюдению за однокоренными  </w:t>
            </w:r>
            <w:r w:rsidR="0015541F"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словами,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отвечать на вопросы по материалу, формулировать несложные выводы, излагая свою мысль грамотно.</w:t>
            </w:r>
          </w:p>
          <w:p w:rsidR="00643D68" w:rsidRPr="00BB0954" w:rsidRDefault="00643D68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66C" w:rsidTr="0023166C">
        <w:tc>
          <w:tcPr>
            <w:tcW w:w="2411" w:type="dxa"/>
          </w:tcPr>
          <w:p w:rsidR="008E7B33" w:rsidRPr="008E7B33" w:rsidRDefault="008E7B33" w:rsidP="008E7B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8E7B3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8E7B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продукта проектной деятельности</w:t>
            </w:r>
            <w:r w:rsidRPr="008E7B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8E7B33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(слайд №10)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23166C" w:rsidRDefault="0023166C" w:rsidP="00320B1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23166C" w:rsidRPr="0023166C" w:rsidRDefault="0023166C" w:rsidP="00320B1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</w:tcPr>
          <w:p w:rsidR="008E7B33" w:rsidRPr="00F454AF" w:rsidRDefault="008E7B33" w:rsidP="008E7B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Сейчас  вы попробуете </w:t>
            </w: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создать мини свой проект «Семья слов». </w:t>
            </w:r>
          </w:p>
          <w:p w:rsidR="008E7B33" w:rsidRPr="00F454AF" w:rsidRDefault="008E7B33" w:rsidP="008E7B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этого посмотрим на экран и познакомимся с этапами работы над проектом:</w:t>
            </w:r>
          </w:p>
          <w:p w:rsidR="008E7B33" w:rsidRPr="00F454AF" w:rsidRDefault="008E7B33" w:rsidP="008E7B3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Возьмите  на столах лист с  изображением дерева. Прочитайте и отгадайте </w:t>
            </w: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загадку.</w:t>
            </w:r>
          </w:p>
          <w:p w:rsidR="008E7B33" w:rsidRPr="00F454AF" w:rsidRDefault="008E7B33" w:rsidP="008E7B3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Напишите слово отгадку у основания корня дерева.</w:t>
            </w:r>
          </w:p>
          <w:p w:rsidR="008E7B33" w:rsidRPr="00F454AF" w:rsidRDefault="008E7B33" w:rsidP="008E7B3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Подберите к данному слову родственные слова, запишите их на маленькие карточки и приклейте на кроне дерева. Если будут затруднения, воспользуйтесь конвертом-подсказкой. </w:t>
            </w:r>
          </w:p>
          <w:p w:rsidR="008E7B33" w:rsidRPr="00F454AF" w:rsidRDefault="008E7B33" w:rsidP="008E7B3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2-3 предложения используя как можно больше родственных слов.</w:t>
            </w:r>
          </w:p>
          <w:p w:rsidR="008E7B33" w:rsidRPr="00F454AF" w:rsidRDefault="008E7B33" w:rsidP="008E7B3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проекта.</w:t>
            </w:r>
          </w:p>
          <w:p w:rsidR="008E7B33" w:rsidRPr="00F454AF" w:rsidRDefault="008E7B33" w:rsidP="008E7B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А теперь приступаем к работе, на это вам 5 минут</w:t>
            </w:r>
            <w:proofErr w:type="gramStart"/>
            <w:r w:rsidRPr="00F4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54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454A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454A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аймер)</w:t>
            </w:r>
          </w:p>
          <w:p w:rsidR="008E7B33" w:rsidRPr="00F454AF" w:rsidRDefault="008E7B33" w:rsidP="008E7B33">
            <w:pPr>
              <w:pStyle w:val="a5"/>
              <w:shd w:val="clear" w:color="auto" w:fill="FFFFFF"/>
              <w:spacing w:after="0" w:afterAutospacing="0"/>
              <w:rPr>
                <w:b/>
                <w:i/>
                <w:color w:val="000000" w:themeColor="text1"/>
              </w:rPr>
            </w:pPr>
            <w:r w:rsidRPr="00F454AF">
              <w:rPr>
                <w:b/>
              </w:rPr>
              <w:t>Загадки:</w:t>
            </w:r>
            <w:r w:rsidRPr="006D16A1">
              <w:rPr>
                <w:color w:val="000000" w:themeColor="text1"/>
              </w:rPr>
              <w:t xml:space="preserve"> </w:t>
            </w:r>
            <w:r w:rsidRPr="00F454AF">
              <w:rPr>
                <w:color w:val="000000" w:themeColor="text1"/>
              </w:rPr>
              <w:t>Он слетает белой стаей</w:t>
            </w:r>
            <w:proofErr w:type="gramStart"/>
            <w:r w:rsidRPr="00F454AF">
              <w:rPr>
                <w:color w:val="000000" w:themeColor="text1"/>
              </w:rPr>
              <w:br/>
              <w:t>И</w:t>
            </w:r>
            <w:proofErr w:type="gramEnd"/>
            <w:r w:rsidRPr="00F454AF">
              <w:rPr>
                <w:color w:val="000000" w:themeColor="text1"/>
              </w:rPr>
              <w:t xml:space="preserve"> сверкает на лету.</w:t>
            </w:r>
            <w:r w:rsidRPr="00F454AF">
              <w:rPr>
                <w:color w:val="000000" w:themeColor="text1"/>
              </w:rPr>
              <w:br/>
              <w:t>Он звездой прохладной тает</w:t>
            </w:r>
            <w:proofErr w:type="gramStart"/>
            <w:r w:rsidRPr="00F454AF">
              <w:rPr>
                <w:color w:val="000000" w:themeColor="text1"/>
              </w:rPr>
              <w:br/>
              <w:t>Н</w:t>
            </w:r>
            <w:proofErr w:type="gramEnd"/>
            <w:r w:rsidRPr="00F454AF">
              <w:rPr>
                <w:color w:val="000000" w:themeColor="text1"/>
              </w:rPr>
              <w:t xml:space="preserve">а ладони и во рту. </w:t>
            </w:r>
            <w:r w:rsidRPr="00F454AF">
              <w:rPr>
                <w:b/>
                <w:i/>
                <w:color w:val="000000" w:themeColor="text1"/>
              </w:rPr>
              <w:t>Снег</w:t>
            </w:r>
          </w:p>
          <w:p w:rsidR="00643D68" w:rsidRDefault="008E7B33" w:rsidP="008E7B33">
            <w:pPr>
              <w:pStyle w:val="a5"/>
              <w:shd w:val="clear" w:color="auto" w:fill="FFFFFF"/>
              <w:spacing w:after="0" w:afterAutospacing="0"/>
              <w:rPr>
                <w:b/>
                <w:color w:val="000000" w:themeColor="text1"/>
                <w:shd w:val="clear" w:color="auto" w:fill="FFFFFF"/>
              </w:rPr>
            </w:pPr>
            <w:r w:rsidRPr="00F454AF">
              <w:rPr>
                <w:color w:val="000000" w:themeColor="text1"/>
                <w:shd w:val="clear" w:color="auto" w:fill="FFFFFF"/>
              </w:rPr>
              <w:t>Русская красавица</w:t>
            </w:r>
            <w:proofErr w:type="gramStart"/>
            <w:r w:rsidRPr="00F454AF">
              <w:rPr>
                <w:color w:val="000000" w:themeColor="text1"/>
              </w:rPr>
              <w:br/>
            </w:r>
            <w:r w:rsidRPr="00F454AF">
              <w:rPr>
                <w:color w:val="000000" w:themeColor="text1"/>
                <w:shd w:val="clear" w:color="auto" w:fill="FFFFFF"/>
              </w:rPr>
              <w:t>С</w:t>
            </w:r>
            <w:proofErr w:type="gramEnd"/>
            <w:r w:rsidRPr="00F454AF">
              <w:rPr>
                <w:color w:val="000000" w:themeColor="text1"/>
                <w:shd w:val="clear" w:color="auto" w:fill="FFFFFF"/>
              </w:rPr>
              <w:t>тоит на поляне,</w:t>
            </w:r>
            <w:r w:rsidRPr="00F454AF">
              <w:rPr>
                <w:color w:val="000000" w:themeColor="text1"/>
              </w:rPr>
              <w:br/>
            </w:r>
            <w:r w:rsidRPr="00F454AF">
              <w:rPr>
                <w:color w:val="000000" w:themeColor="text1"/>
                <w:shd w:val="clear" w:color="auto" w:fill="FFFFFF"/>
              </w:rPr>
              <w:t>В зелёной кофточке,</w:t>
            </w:r>
            <w:r w:rsidRPr="00F454AF">
              <w:rPr>
                <w:color w:val="000000" w:themeColor="text1"/>
              </w:rPr>
              <w:br/>
            </w:r>
            <w:r w:rsidRPr="00F454AF">
              <w:rPr>
                <w:color w:val="000000" w:themeColor="text1"/>
                <w:shd w:val="clear" w:color="auto" w:fill="FFFFFF"/>
              </w:rPr>
              <w:t>В белом сарафане.</w:t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  </w:t>
            </w:r>
            <w:r w:rsidR="00643D68">
              <w:rPr>
                <w:b/>
                <w:color w:val="000000" w:themeColor="text1"/>
                <w:shd w:val="clear" w:color="auto" w:fill="FFFFFF"/>
              </w:rPr>
              <w:t>Б</w:t>
            </w:r>
            <w:r>
              <w:rPr>
                <w:b/>
                <w:color w:val="000000" w:themeColor="text1"/>
                <w:shd w:val="clear" w:color="auto" w:fill="FFFFFF"/>
              </w:rPr>
              <w:t>ерёза</w:t>
            </w:r>
          </w:p>
          <w:p w:rsidR="00643D68" w:rsidRPr="00643D68" w:rsidRDefault="00643D68" w:rsidP="00643D6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hd w:val="clear" w:color="auto" w:fill="FFFFFF"/>
              </w:rPr>
            </w:pPr>
          </w:p>
          <w:p w:rsidR="008E7B33" w:rsidRPr="00F454AF" w:rsidRDefault="008E7B33" w:rsidP="008E7B3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нём живёт моя родня,</w:t>
            </w:r>
            <w:r w:rsidRPr="00F454A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Мне без неё не жить ни дня.</w:t>
            </w:r>
            <w:r w:rsidRPr="00F454A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него стремлюсь всегда и всюду,</w:t>
            </w:r>
            <w:r w:rsidRPr="00F454A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 нему дорогу не забуду.</w:t>
            </w:r>
            <w:r w:rsidRPr="00F454A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без него дышу с трудом,</w:t>
            </w:r>
            <w:r w:rsidRPr="00F454A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454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Мой кров, родимый, тёплый... </w:t>
            </w:r>
            <w:r w:rsidRPr="00F454A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(Дом)</w:t>
            </w:r>
          </w:p>
          <w:p w:rsidR="008E7B33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E7B33" w:rsidRPr="00F454AF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Он высок и могуч.</w:t>
            </w:r>
          </w:p>
          <w:p w:rsidR="008E7B33" w:rsidRPr="00F454AF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Жёлудь - плод  его, груб.</w:t>
            </w:r>
          </w:p>
          <w:p w:rsidR="008E7B33" w:rsidRPr="00F454AF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Шелестит среди туч</w:t>
            </w:r>
          </w:p>
          <w:p w:rsidR="008E7B33" w:rsidRPr="00F454AF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ветру листвой. </w:t>
            </w:r>
            <w:r w:rsidRPr="00F454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( Дуб)</w:t>
            </w:r>
          </w:p>
          <w:p w:rsidR="008E7B33" w:rsidRPr="00F454AF" w:rsidRDefault="008E7B33" w:rsidP="008E7B3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23166C" w:rsidRPr="00643D68" w:rsidRDefault="008E7B33" w:rsidP="00320B1E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43D6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Направо вода и налево вода</w:t>
            </w:r>
            <w:proofErr w:type="gramStart"/>
            <w:r w:rsidRPr="00643D68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  <w:r w:rsidRPr="00643D6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643D6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лывут здесь суда и туда и сюда</w:t>
            </w:r>
            <w:r w:rsidRPr="00643D68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  <w:r w:rsidRPr="00643D6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Но если захочешь напиться, дружок,</w:t>
            </w:r>
            <w:r w:rsidRPr="00643D68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  <w:r w:rsidRPr="00643D68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Соленым окажется каждый глоток…(</w:t>
            </w:r>
            <w:r w:rsidRPr="00F454AF">
              <w:rPr>
                <w:rStyle w:val="a6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Море)</w:t>
            </w:r>
          </w:p>
        </w:tc>
        <w:tc>
          <w:tcPr>
            <w:tcW w:w="2224" w:type="dxa"/>
          </w:tcPr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 учащихся по созданию продукта проектной деятельности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Дети выбирают форму работы, </w:t>
            </w:r>
            <w:r w:rsidRPr="00643D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 семью родственных слов.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-Вспоминать изученные орфограммы, пользоваться орфографическим словарем</w:t>
            </w:r>
            <w:proofErr w:type="gramStart"/>
            <w:r w:rsidRPr="00643D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Pr="00F454AF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Снег</w:t>
            </w:r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-снежинка, снежный, снеговик, Снегурочка, снегоход,  снеговой, снегопад, снежок, снегирь, белоснежный.</w:t>
            </w:r>
          </w:p>
          <w:p w:rsidR="00643D68" w:rsidRPr="00F454AF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Береза </w:t>
            </w:r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 берёзка, березняк, подберёзовик,  березовый, березонька.</w:t>
            </w: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Pr="00F454AF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Дом</w:t>
            </w:r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домик, </w:t>
            </w:r>
            <w:proofErr w:type="gramStart"/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домишко</w:t>
            </w:r>
            <w:proofErr w:type="gramEnd"/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домина, домовой, домище, домовёнок.</w:t>
            </w: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Pr="00F454AF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Дуб</w:t>
            </w:r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- дубки, дубок, дубочек, дубрава, дубовый.</w:t>
            </w: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43D68" w:rsidRPr="00F454AF" w:rsidRDefault="00643D68" w:rsidP="00643D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Море</w:t>
            </w:r>
            <w:r w:rsidRPr="00F454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моряк, морской, приморский, заморский, морячок.</w:t>
            </w:r>
          </w:p>
          <w:p w:rsidR="0023166C" w:rsidRDefault="0023166C" w:rsidP="00320B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70" w:type="dxa"/>
          </w:tcPr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проблемы творческого характера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Умение вести монолог и диалог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быть доброжелательными, терпимыми друг к другу.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принимать и сохранять учебную задачу.</w:t>
            </w:r>
          </w:p>
          <w:p w:rsidR="0023166C" w:rsidRPr="00BB0954" w:rsidRDefault="0023166C" w:rsidP="00320B1E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</w:tc>
      </w:tr>
      <w:tr w:rsidR="00320B1E" w:rsidTr="0023166C">
        <w:tc>
          <w:tcPr>
            <w:tcW w:w="2411" w:type="dxa"/>
          </w:tcPr>
          <w:p w:rsidR="00643D68" w:rsidRPr="00643D68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3D68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IV</w:t>
            </w:r>
            <w:r w:rsidRPr="00643D68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.Защита проекта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43D68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754F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– Ребята, кто желает выступить со своим проектом. </w:t>
            </w:r>
          </w:p>
          <w:p w:rsidR="00643D68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-Посмотрите, сколько родственных слов у вас получилось. Все они образуют свою семью. И у каждого из вас есть своя семья. Где вас любят, ждут, поймут, простят,  и </w:t>
            </w:r>
            <w:proofErr w:type="gramStart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готовы</w:t>
            </w:r>
            <w:proofErr w:type="gramEnd"/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помочь в трудную минуту.</w:t>
            </w: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Сегодня на урок вы принесли свои портфолио. Откройте их и найдите раздел, </w:t>
            </w:r>
            <w:r w:rsidRPr="00F454AF">
              <w:rPr>
                <w:rFonts w:ascii="Times New Roman" w:hAnsi="Times New Roman"/>
                <w:sz w:val="24"/>
                <w:szCs w:val="24"/>
              </w:rPr>
              <w:t>где говориться о вашей семье.</w:t>
            </w:r>
          </w:p>
          <w:p w:rsidR="00643D68" w:rsidRDefault="00643D68" w:rsidP="0064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>- Кто хочет рассказать о своей семье?</w:t>
            </w:r>
          </w:p>
          <w:p w:rsidR="00643D68" w:rsidRDefault="00643D68" w:rsidP="0064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654" w:rsidRPr="00F454AF" w:rsidRDefault="00696654" w:rsidP="0064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- А почему мы в портфолио - в своих личных достижениях размещаем информацию о семье? </w:t>
            </w: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Что общего между  нашими семьями и семьями слов?</w:t>
            </w: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А чем отличаются?</w:t>
            </w: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54A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- У всех ли есть информация о семье в портфолио? А у кого нет таких сведений, я вам рекомендую добавить.</w:t>
            </w:r>
          </w:p>
          <w:p w:rsidR="00643D68" w:rsidRPr="00F454AF" w:rsidRDefault="00643D68" w:rsidP="0064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>- Положите свои работы в портфолио.</w:t>
            </w:r>
          </w:p>
          <w:p w:rsidR="00320B1E" w:rsidRPr="00643D68" w:rsidRDefault="00643D68" w:rsidP="00696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AF">
              <w:rPr>
                <w:rFonts w:ascii="Times New Roman" w:hAnsi="Times New Roman"/>
                <w:sz w:val="24"/>
                <w:szCs w:val="24"/>
              </w:rPr>
              <w:t>- У всех л</w:t>
            </w:r>
            <w:r>
              <w:rPr>
                <w:rFonts w:ascii="Times New Roman" w:hAnsi="Times New Roman"/>
                <w:sz w:val="24"/>
                <w:szCs w:val="24"/>
              </w:rPr>
              <w:t>и сохранилось хорошее настроение</w:t>
            </w:r>
            <w:r w:rsidRPr="00F454AF">
              <w:rPr>
                <w:rFonts w:ascii="Times New Roman" w:hAnsi="Times New Roman"/>
                <w:sz w:val="24"/>
                <w:szCs w:val="24"/>
              </w:rPr>
              <w:t xml:space="preserve"> в течение урока. Поднимите смайлики и покажите свое настроение сейчас.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</w:tcPr>
          <w:p w:rsidR="00643D68" w:rsidRPr="00BB0954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Желающие защищают свои проекты.</w:t>
            </w:r>
          </w:p>
          <w:p w:rsidR="00643D68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lastRenderedPageBreak/>
              <w:t>Дети дают оценку своему проекту и проектам одноклассников.</w:t>
            </w: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Открывают портфолио</w:t>
            </w: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43D68" w:rsidRPr="00F454AF" w:rsidRDefault="00643D68" w:rsidP="00643D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54AF">
              <w:rPr>
                <w:rFonts w:ascii="Times New Roman" w:hAnsi="Times New Roman"/>
                <w:b/>
                <w:i/>
                <w:sz w:val="24"/>
                <w:szCs w:val="24"/>
              </w:rPr>
              <w:t>2-3 учащ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ихся рассказывают о своей семье</w:t>
            </w:r>
          </w:p>
          <w:p w:rsidR="00320B1E" w:rsidRDefault="00696654" w:rsidP="00643D68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eastAsiaTheme="minorEastAsia"/>
                <w:i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-</w:t>
            </w:r>
            <w:r>
              <w:rPr>
                <w:rFonts w:eastAsiaTheme="minorEastAsia"/>
                <w:i/>
                <w:color w:val="000000" w:themeColor="text1"/>
              </w:rPr>
              <w:t>Р</w:t>
            </w:r>
            <w:r w:rsidRPr="00F454AF">
              <w:rPr>
                <w:rFonts w:eastAsiaTheme="minorEastAsia"/>
                <w:i/>
                <w:color w:val="000000" w:themeColor="text1"/>
              </w:rPr>
              <w:t>одители помогают в учебе, ….</w:t>
            </w:r>
          </w:p>
          <w:p w:rsidR="00696654" w:rsidRDefault="00696654" w:rsidP="00643D68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b/>
              </w:rPr>
            </w:pPr>
          </w:p>
          <w:p w:rsidR="00696654" w:rsidRDefault="00696654" w:rsidP="00643D68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b/>
              </w:rPr>
            </w:pPr>
          </w:p>
          <w:p w:rsidR="00696654" w:rsidRDefault="00696654" w:rsidP="00643D68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b/>
              </w:rPr>
            </w:pPr>
          </w:p>
          <w:p w:rsidR="00696654" w:rsidRDefault="00696654" w:rsidP="00696654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696654" w:rsidRPr="00696654" w:rsidRDefault="00696654" w:rsidP="00696654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</w:pPr>
            <w:r w:rsidRPr="00696654">
              <w:t>Свои</w:t>
            </w:r>
            <w:r>
              <w:t xml:space="preserve"> проекты вкладывают в портфолио</w:t>
            </w:r>
          </w:p>
          <w:p w:rsidR="00696654" w:rsidRPr="00696654" w:rsidRDefault="00696654" w:rsidP="00696654">
            <w:pPr>
              <w:pStyle w:val="c24"/>
              <w:shd w:val="clear" w:color="auto" w:fill="FFFFFF"/>
              <w:spacing w:before="0" w:beforeAutospacing="0" w:after="0" w:afterAutospacing="0"/>
              <w:ind w:left="-30"/>
              <w:jc w:val="both"/>
            </w:pPr>
            <w:r>
              <w:t>Учащиеся с помощь</w:t>
            </w:r>
            <w:r w:rsidRPr="00696654">
              <w:t>ю смайликов показывают своё настроение</w:t>
            </w:r>
            <w:r>
              <w:t>.</w:t>
            </w:r>
          </w:p>
        </w:tc>
        <w:tc>
          <w:tcPr>
            <w:tcW w:w="2170" w:type="dxa"/>
          </w:tcPr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Учатся </w:t>
            </w: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адекватно оценивать продукт проектной деятельности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вести монолог и диалог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уважительно относиться к результату труда одноклассников.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Осознанное построение речевого высказывания в устной  форме</w:t>
            </w:r>
          </w:p>
          <w:p w:rsidR="00320B1E" w:rsidRPr="00BB0954" w:rsidRDefault="00320B1E" w:rsidP="0032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B1E" w:rsidTr="0023166C">
        <w:tc>
          <w:tcPr>
            <w:tcW w:w="2411" w:type="dxa"/>
          </w:tcPr>
          <w:p w:rsidR="00643D68" w:rsidRPr="00643D68" w:rsidRDefault="00643D68" w:rsidP="00643D6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3D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643D68">
              <w:rPr>
                <w:rFonts w:ascii="Times New Roman" w:hAnsi="Times New Roman"/>
                <w:b/>
                <w:sz w:val="24"/>
                <w:szCs w:val="24"/>
              </w:rPr>
              <w:t>. Итог урока. Рефлексия.</w:t>
            </w:r>
          </w:p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43D68" w:rsidRPr="00687F4D" w:rsidRDefault="00643D68" w:rsidP="00643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7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 предложения:</w:t>
            </w:r>
          </w:p>
          <w:p w:rsidR="00643D68" w:rsidRPr="00687F4D" w:rsidRDefault="00643D68" w:rsidP="00643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7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*Было интересно…</w:t>
            </w:r>
          </w:p>
          <w:p w:rsidR="00643D68" w:rsidRPr="00687F4D" w:rsidRDefault="00643D68" w:rsidP="00643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7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*Теперь я могу…</w:t>
            </w:r>
          </w:p>
          <w:p w:rsidR="00643D68" w:rsidRPr="00687F4D" w:rsidRDefault="00643D68" w:rsidP="00643D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87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*Мне понравилось…</w:t>
            </w:r>
          </w:p>
          <w:p w:rsidR="00643D68" w:rsidRPr="00CC0A6F" w:rsidRDefault="00643D68" w:rsidP="00643D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87F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Домашнее задание: составить текст с данными родственными словами.</w:t>
            </w:r>
          </w:p>
          <w:p w:rsidR="00320B1E" w:rsidRDefault="00320B1E" w:rsidP="00320B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:rsidR="00643D68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Кто считает, что может ответить на главный вопрос урока, поднимает руку.</w:t>
            </w:r>
          </w:p>
          <w:p w:rsidR="00643D68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Готовились к проекту.</w:t>
            </w:r>
          </w:p>
          <w:p w:rsidR="00643D68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Делали проект.</w:t>
            </w:r>
          </w:p>
          <w:p w:rsidR="00643D68" w:rsidRDefault="00643D68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-Защищали проект.</w:t>
            </w:r>
          </w:p>
          <w:p w:rsidR="00320B1E" w:rsidRDefault="00320B1E" w:rsidP="00643D68">
            <w:pPr>
              <w:pStyle w:val="c9"/>
              <w:shd w:val="clear" w:color="auto" w:fill="FFFFFF"/>
              <w:spacing w:before="0" w:beforeAutospacing="0" w:after="0" w:afterAutospacing="0"/>
              <w:ind w:left="-30"/>
              <w:jc w:val="both"/>
              <w:rPr>
                <w:b/>
              </w:rPr>
            </w:pPr>
          </w:p>
        </w:tc>
        <w:tc>
          <w:tcPr>
            <w:tcW w:w="2170" w:type="dxa"/>
          </w:tcPr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самостоятельно адекватно оценивать  свою и чужую деятельность на  уроке.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Учатся отвечать на вопросы, строить понятные высказывания.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696654" w:rsidRPr="00BB0954" w:rsidRDefault="00643D68" w:rsidP="00643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Рефлексия </w:t>
            </w:r>
            <w:proofErr w:type="gramStart"/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процесса и результата </w:t>
            </w: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на уроке</w:t>
            </w:r>
          </w:p>
          <w:p w:rsidR="00643D68" w:rsidRPr="00643D68" w:rsidRDefault="00643D68" w:rsidP="00643D6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  <w:p w:rsidR="00320B1E" w:rsidRPr="00BB0954" w:rsidRDefault="00643D68" w:rsidP="00696654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Нравственно-эстетическая. </w:t>
            </w:r>
            <w:proofErr w:type="spellStart"/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оринетация</w:t>
            </w:r>
            <w:proofErr w:type="spellEnd"/>
            <w:r w:rsidRPr="00BB0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20B1E" w:rsidRPr="00320B1E" w:rsidRDefault="00320B1E" w:rsidP="00320B1E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320B1E" w:rsidRPr="0032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9A4"/>
    <w:multiLevelType w:val="hybridMultilevel"/>
    <w:tmpl w:val="A426B54A"/>
    <w:lvl w:ilvl="0" w:tplc="0F8E2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0464"/>
    <w:multiLevelType w:val="multilevel"/>
    <w:tmpl w:val="603A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E68A4"/>
    <w:multiLevelType w:val="multilevel"/>
    <w:tmpl w:val="51B0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91F09"/>
    <w:multiLevelType w:val="multilevel"/>
    <w:tmpl w:val="9586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857DF"/>
    <w:multiLevelType w:val="multilevel"/>
    <w:tmpl w:val="A5BC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76267"/>
    <w:multiLevelType w:val="hybridMultilevel"/>
    <w:tmpl w:val="B2F2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D6C98"/>
    <w:multiLevelType w:val="multilevel"/>
    <w:tmpl w:val="A72C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F62B5"/>
    <w:multiLevelType w:val="multilevel"/>
    <w:tmpl w:val="FA48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E4E62"/>
    <w:multiLevelType w:val="multilevel"/>
    <w:tmpl w:val="B9E6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FF392A"/>
    <w:multiLevelType w:val="hybridMultilevel"/>
    <w:tmpl w:val="97DA1ABA"/>
    <w:lvl w:ilvl="0" w:tplc="92EAB4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1E"/>
    <w:rsid w:val="0015541F"/>
    <w:rsid w:val="00200185"/>
    <w:rsid w:val="002128A7"/>
    <w:rsid w:val="0023166C"/>
    <w:rsid w:val="00320B1E"/>
    <w:rsid w:val="00643D68"/>
    <w:rsid w:val="00663E70"/>
    <w:rsid w:val="00696654"/>
    <w:rsid w:val="00870FFD"/>
    <w:rsid w:val="008E7B33"/>
    <w:rsid w:val="00901E84"/>
    <w:rsid w:val="00BB0954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1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B1E"/>
    <w:pPr>
      <w:ind w:left="720"/>
      <w:contextualSpacing/>
    </w:pPr>
  </w:style>
  <w:style w:type="paragraph" w:customStyle="1" w:styleId="c8">
    <w:name w:val="c8"/>
    <w:basedOn w:val="a"/>
    <w:rsid w:val="00320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20B1E"/>
  </w:style>
  <w:style w:type="character" w:customStyle="1" w:styleId="c2">
    <w:name w:val="c2"/>
    <w:basedOn w:val="a0"/>
    <w:rsid w:val="00320B1E"/>
  </w:style>
  <w:style w:type="paragraph" w:styleId="a5">
    <w:name w:val="Normal (Web)"/>
    <w:basedOn w:val="a"/>
    <w:uiPriority w:val="99"/>
    <w:semiHidden/>
    <w:unhideWhenUsed/>
    <w:rsid w:val="008E7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7B33"/>
    <w:rPr>
      <w:b/>
      <w:bCs/>
    </w:rPr>
  </w:style>
  <w:style w:type="character" w:customStyle="1" w:styleId="apple-converted-space">
    <w:name w:val="apple-converted-space"/>
    <w:basedOn w:val="a0"/>
    <w:rsid w:val="008E7B33"/>
  </w:style>
  <w:style w:type="paragraph" w:customStyle="1" w:styleId="c9">
    <w:name w:val="c9"/>
    <w:basedOn w:val="a"/>
    <w:rsid w:val="00643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643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200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1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B1E"/>
    <w:pPr>
      <w:ind w:left="720"/>
      <w:contextualSpacing/>
    </w:pPr>
  </w:style>
  <w:style w:type="paragraph" w:customStyle="1" w:styleId="c8">
    <w:name w:val="c8"/>
    <w:basedOn w:val="a"/>
    <w:rsid w:val="00320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20B1E"/>
  </w:style>
  <w:style w:type="character" w:customStyle="1" w:styleId="c2">
    <w:name w:val="c2"/>
    <w:basedOn w:val="a0"/>
    <w:rsid w:val="00320B1E"/>
  </w:style>
  <w:style w:type="paragraph" w:styleId="a5">
    <w:name w:val="Normal (Web)"/>
    <w:basedOn w:val="a"/>
    <w:uiPriority w:val="99"/>
    <w:semiHidden/>
    <w:unhideWhenUsed/>
    <w:rsid w:val="008E7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7B33"/>
    <w:rPr>
      <w:b/>
      <w:bCs/>
    </w:rPr>
  </w:style>
  <w:style w:type="character" w:customStyle="1" w:styleId="apple-converted-space">
    <w:name w:val="apple-converted-space"/>
    <w:basedOn w:val="a0"/>
    <w:rsid w:val="008E7B33"/>
  </w:style>
  <w:style w:type="paragraph" w:customStyle="1" w:styleId="c9">
    <w:name w:val="c9"/>
    <w:basedOn w:val="a"/>
    <w:rsid w:val="00643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643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200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m3213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tolkslovar.ru/o94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olkslovar.ru/l18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96DD-0254-4D71-BDEE-17F0577C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2018-04-12T02:42:00Z</dcterms:created>
  <dcterms:modified xsi:type="dcterms:W3CDTF">2018-08-15T13:00:00Z</dcterms:modified>
</cp:coreProperties>
</file>